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B" w:rsidRDefault="009B5D28" w:rsidP="001539A6">
      <w:pPr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B918F" wp14:editId="7C3BE247">
                <wp:simplePos x="0" y="0"/>
                <wp:positionH relativeFrom="column">
                  <wp:posOffset>-91440</wp:posOffset>
                </wp:positionH>
                <wp:positionV relativeFrom="paragraph">
                  <wp:posOffset>2228850</wp:posOffset>
                </wp:positionV>
                <wp:extent cx="6011545" cy="93821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1545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6A5" w:rsidRPr="00A77981" w:rsidRDefault="006B76A5" w:rsidP="006B76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A77981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Program </w:t>
                            </w:r>
                          </w:p>
                          <w:p w:rsidR="0047471C" w:rsidRPr="007B0F90" w:rsidRDefault="009E1A18" w:rsidP="00FB03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FB0367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8164B3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7B3D63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7B0F90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3564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7B0F90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:15</w:t>
                            </w:r>
                            <w:r w:rsidR="007B0F90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7B0F90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B46D27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P</w:t>
                            </w:r>
                            <w:r w:rsidR="0080125F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rez</w:t>
                            </w:r>
                            <w:r w:rsidR="00D12017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en</w:t>
                            </w:r>
                            <w:r w:rsidR="00616DB6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ta</w:t>
                            </w:r>
                            <w:r w:rsidR="00D12017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ce </w:t>
                            </w:r>
                            <w:r w:rsidR="00616DB6" w:rsidRPr="007B0F90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účastníků</w:t>
                            </w:r>
                          </w:p>
                          <w:p w:rsidR="00467272" w:rsidRDefault="00035645" w:rsidP="007B0F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9</w:t>
                            </w:r>
                            <w:r w:rsidR="002B6D59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:15</w:t>
                            </w:r>
                            <w:r w:rsidR="00D12017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– 11:00</w:t>
                            </w:r>
                            <w:r w:rsidR="002B6D59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FB0367" w:rsidRPr="007B0F90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467272" w:rsidRPr="00467272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Zahájení semináře</w:t>
                            </w:r>
                          </w:p>
                          <w:p w:rsidR="00467272" w:rsidRPr="00C76F1B" w:rsidRDefault="00467272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Ing. Vanda Palowská, ředitelka</w:t>
                            </w:r>
                          </w:p>
                          <w:p w:rsidR="00467272" w:rsidRPr="00C76F1B" w:rsidRDefault="00467272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Albrechtova střední škola, Český Těšín, p. o.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Badatelství</w:t>
                            </w:r>
                          </w:p>
                          <w:p w:rsidR="009C147B" w:rsidRPr="00C76F1B" w:rsidRDefault="00C76F1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9C147B"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Ing. Anna Hromková, pedagog, koordinátorka EV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Albrechtova střední škola, Český Těšín, p. o. </w:t>
                            </w:r>
                          </w:p>
                          <w:p w:rsidR="009C147B" w:rsidRPr="00C76F1B" w:rsidRDefault="006D7038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Odborník ve školní praxi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 xml:space="preserve">Mgr. Bc. Jana Harmanová, ředitelka vzdělávací společnosti 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EDUCATION WORLD 2015, s.r.o.</w:t>
                            </w:r>
                          </w:p>
                          <w:p w:rsidR="00452628" w:rsidRPr="00C76F1B" w:rsidRDefault="00452628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Mgr. Dagmar Ježíková, koordinátorka EV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C76F1B" w:rsidRPr="003B7ACE" w:rsidRDefault="00452628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Základní škola, Ostrava-Poruba, J. Valčíka 4411, příspěvková organizace</w:t>
                            </w:r>
                          </w:p>
                          <w:p w:rsidR="00792997" w:rsidRPr="00C76F1B" w:rsidRDefault="00792997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aps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Badatelská činnost </w:t>
                            </w:r>
                            <w:r w:rsidR="00D32AEA"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dětí 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mateřských škol </w:t>
                            </w:r>
                          </w:p>
                          <w:p w:rsidR="006D7038" w:rsidRPr="003B7ACE" w:rsidRDefault="00D32AEA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6D7038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 xml:space="preserve">Seznámení s projektem </w:t>
                            </w:r>
                            <w:r w:rsidR="00172B38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„</w:t>
                            </w:r>
                            <w:r w:rsidR="006D7038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Mlsáme zdravě v ZŠ a MŠ Pod Zvonek</w:t>
                            </w:r>
                            <w:r w:rsidR="00172B38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“</w:t>
                            </w:r>
                            <w:r w:rsidR="006D7038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6D7038" w:rsidRPr="003B7ACE" w:rsidRDefault="006D7038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Experimenty a pokusy s potravinami v mateřské škole</w:t>
                            </w:r>
                          </w:p>
                          <w:p w:rsidR="00DF3ACC" w:rsidRPr="00C76F1B" w:rsidRDefault="00274EF6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216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Karina </w:t>
                            </w:r>
                            <w:proofErr w:type="spellStart"/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Brozdová</w:t>
                            </w:r>
                            <w:proofErr w:type="spellEnd"/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DiS</w:t>
                            </w:r>
                            <w:proofErr w:type="spellEnd"/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.,</w:t>
                            </w:r>
                            <w:r w:rsidRPr="00C76F1B">
                              <w:t xml:space="preserve"> 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Základní škola a mateřská škola Český Těšín Pod Zvonek, příspěvková organizace, pracoviště Dolní </w:t>
                            </w:r>
                            <w:proofErr w:type="spellStart"/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Žukov</w:t>
                            </w:r>
                            <w:proofErr w:type="spellEnd"/>
                            <w:r w:rsidR="00DF3ACC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DF3ACC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</w:p>
                          <w:p w:rsidR="003B7ACE" w:rsidRDefault="00261336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3B7ACE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Kritické myšlení v mateřské škole</w:t>
                            </w:r>
                            <w:r w:rsidR="003B7ACE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3B7ACE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3B7ACE" w:rsidRPr="003B7ACE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</w:p>
                          <w:p w:rsidR="003B7ACE" w:rsidRPr="003B7ACE" w:rsidRDefault="003B7ACE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3B7A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Mgr. Renáta Šťastná</w:t>
                            </w:r>
                          </w:p>
                          <w:p w:rsidR="00261336" w:rsidRPr="003B7ACE" w:rsidRDefault="003B7ACE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3B7AC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Základní škola a Mateřská škola Kunín, okres Nový Jičín, příspěvková organizace</w:t>
                            </w:r>
                          </w:p>
                          <w:p w:rsidR="00CC0091" w:rsidRPr="00C76F1B" w:rsidRDefault="00CC0091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aps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Badatelská činnost žáků základních škol </w:t>
                            </w:r>
                          </w:p>
                          <w:p w:rsidR="00DD413C" w:rsidRPr="00C76F1B" w:rsidRDefault="00DD413C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proofErr w:type="spellStart"/>
                            <w:r w:rsidRPr="00C76F1B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18"/>
                                <w:szCs w:val="18"/>
                                <w:lang w:val="cs-CZ"/>
                              </w:rPr>
                              <w:t>Domestos</w:t>
                            </w:r>
                            <w:proofErr w:type="spellEnd"/>
                            <w:r w:rsidRPr="00C76F1B">
                              <w:rPr>
                                <w:rFonts w:ascii="Tahoma" w:hAnsi="Tahoma" w:cs="Tahoma"/>
                                <w:b/>
                                <w:color w:val="1F4E79" w:themeColor="accent1" w:themeShade="80"/>
                                <w:sz w:val="18"/>
                                <w:szCs w:val="18"/>
                                <w:lang w:val="cs-CZ"/>
                              </w:rPr>
                              <w:t xml:space="preserve"> pro školy – představení realizace projektu </w:t>
                            </w:r>
                          </w:p>
                          <w:p w:rsidR="009B5D28" w:rsidRPr="00C76F1B" w:rsidRDefault="00DD413C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Mgr. Jolana Kantorová</w:t>
                            </w:r>
                          </w:p>
                          <w:p w:rsidR="00C76F1B" w:rsidRPr="003B7ACE" w:rsidRDefault="00DD413C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Základní škola a mateřská škola Český Těšín Hrabina,</w:t>
                            </w:r>
                            <w:r w:rsidRPr="00C76F1B">
                              <w:t xml:space="preserve"> 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 xml:space="preserve">Český Těšín p.o. 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Badatelská činnost žáků středních škol 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Mgr. Martin Maryniok, středoškolský pedagog</w:t>
                            </w:r>
                          </w:p>
                          <w:p w:rsidR="00C76F1B" w:rsidRPr="003B7ACE" w:rsidRDefault="009C147B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Albrechtova střední škola, Český Těšín, p. o.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Badatelské a výzkumné práce na vysoké škole </w:t>
                            </w:r>
                          </w:p>
                          <w:p w:rsidR="009C147B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2F5496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Mgr. Tomáš Krajča, vysokoškolský pedagog</w:t>
                            </w:r>
                          </w:p>
                          <w:p w:rsidR="00261336" w:rsidRPr="00C76F1B" w:rsidRDefault="009C147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Univerzita Palackého Olomouc</w:t>
                            </w:r>
                          </w:p>
                          <w:p w:rsidR="00792997" w:rsidRPr="00C76F1B" w:rsidRDefault="00792997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11:00 - 11:30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  <w:t>Oběd</w:t>
                            </w:r>
                          </w:p>
                          <w:p w:rsidR="00C76F1B" w:rsidRPr="003B7ACE" w:rsidRDefault="002B6D59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493759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493759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893DD9" w:rsidRPr="00C76F1B">
                              <w:rPr>
                                <w:rFonts w:ascii="Tahoma" w:hAnsi="Tahoma" w:cs="Tahoma"/>
                                <w:b/>
                                <w:color w:val="2F5496" w:themeColor="accent5" w:themeShade="BF"/>
                                <w:sz w:val="18"/>
                                <w:szCs w:val="18"/>
                                <w:lang w:val="cs-CZ"/>
                              </w:rPr>
                              <w:t>Ukázky badatelských prací žáků Albrechtovy střední školy v Českém Těšíně</w:t>
                            </w:r>
                          </w:p>
                          <w:p w:rsidR="00367AD4" w:rsidRPr="00C76F1B" w:rsidRDefault="004933D6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2160" w:hanging="216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="0072680B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="00FB0367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:</w:t>
                            </w:r>
                            <w:r w:rsidR="0072680B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3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0</w:t>
                            </w:r>
                            <w:r w:rsidR="00FB0367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– </w:t>
                            </w:r>
                            <w:r w:rsidR="008164B3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  <w:r w:rsidR="00FB0367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: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15</w:t>
                            </w:r>
                            <w:r w:rsidR="00DF3ACC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DD413C" w:rsidRPr="00C76F1B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"ZELENÉ CENTRUM TŘANOVICE – EVVO PRO MŠ A 1. STUPEŇ ZŠ</w:t>
                            </w:r>
                            <w:r w:rsidR="00366874" w:rsidRPr="00C76F1B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7BF"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>spolupráce se školou</w:t>
                            </w:r>
                            <w:r w:rsidR="008C3808" w:rsidRPr="00C76F1B">
                              <w:rPr>
                                <w:rFonts w:ascii="Tahoma" w:hAnsi="Tahoma" w:cs="Tahoma"/>
                                <w:b/>
                                <w:caps/>
                                <w:color w:val="FF0000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C76F1B" w:rsidRPr="003B7ACE" w:rsidRDefault="00493759" w:rsidP="003B7ACE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 xml:space="preserve">Ing. Jana </w:t>
                            </w:r>
                            <w:r w:rsidR="009E4763"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L</w:t>
                            </w: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 xml:space="preserve">iberdová, </w:t>
                            </w:r>
                            <w:r w:rsidR="007B57BF"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Š</w:t>
                            </w:r>
                            <w:r w:rsidR="00DF3ACC"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kola obnovy venkova,</w:t>
                            </w:r>
                            <w:r w:rsidR="007B57BF"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Pr="00C76F1B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cs-CZ"/>
                              </w:rPr>
                              <w:t>Třanovice</w:t>
                            </w:r>
                          </w:p>
                          <w:p w:rsidR="005B675E" w:rsidRDefault="005B675E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4933D6" w:rsidRPr="00C76F1B" w:rsidRDefault="0072680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12: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15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– 1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2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: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3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0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4933D6" w:rsidRPr="00C76F1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4933D6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Předání účastnických listů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, p</w:t>
                            </w:r>
                            <w:r w:rsidR="00467272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ro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hlídka Albrechtovy střední školy.</w:t>
                            </w:r>
                            <w:r w:rsidR="00452628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</w:p>
                          <w:p w:rsidR="00C76F1B" w:rsidRPr="00C76F1B" w:rsidRDefault="00452628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1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Pr="00C76F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,</w:t>
                            </w:r>
                            <w:r w:rsidR="00C76F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3</w:t>
                            </w:r>
                            <w:r w:rsidR="0072680B" w:rsidRPr="00C76F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72680B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Odjezd Muzeum </w:t>
                            </w:r>
                            <w:r w:rsidR="00C76F1B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Těšínska – výstavní síť Karviná,</w:t>
                            </w: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="00C76F1B"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Masarykovo náměstí 10/8</w:t>
                            </w:r>
                          </w:p>
                          <w:p w:rsidR="0072680B" w:rsidRPr="0072680B" w:rsidRDefault="00C76F1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40" w:firstLine="72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C76F1B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Karviná-Fryštát</w:t>
                            </w:r>
                          </w:p>
                          <w:p w:rsidR="0072680B" w:rsidRPr="00452628" w:rsidRDefault="0072680B" w:rsidP="00C76F1B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9267FC" w:rsidRPr="00304CC2" w:rsidRDefault="009267FC" w:rsidP="00C76F1B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:rsidR="001539A6" w:rsidRPr="00304CC2" w:rsidRDefault="001539A6" w:rsidP="00C76F1B">
                            <w:pPr>
                              <w:shd w:val="clear" w:color="auto" w:fill="FFFFFF" w:themeFill="background1"/>
                              <w:rPr>
                                <w:lang w:val="cs-CZ"/>
                              </w:rPr>
                            </w:pPr>
                          </w:p>
                          <w:p w:rsidR="001539A6" w:rsidRPr="00304CC2" w:rsidRDefault="001539A6" w:rsidP="006B76A5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9267FC" w:rsidRPr="00304CC2" w:rsidRDefault="009267FC" w:rsidP="006B76A5">
                            <w:pPr>
                              <w:rPr>
                                <w:rFonts w:ascii="Tahoma" w:hAnsi="Tahoma" w:cs="Tahoma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75.5pt;width:473.35pt;height:73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" filled="f" stroked="f">
                <v:path arrowok="t"/>
                <v:textbox>
                  <w:txbxContent>
                    <w:p w:rsidR="006B76A5" w:rsidRPr="00A77981" w:rsidRDefault="006B76A5" w:rsidP="006B76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A77981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 xml:space="preserve">Program </w:t>
                      </w:r>
                    </w:p>
                    <w:p w:rsidR="0047471C" w:rsidRPr="007B0F90" w:rsidRDefault="009E1A18" w:rsidP="00FB036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FB0367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8164B3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7B3D63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7B0F90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– </w:t>
                      </w:r>
                      <w:r w:rsidR="0003564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7B0F90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:15</w:t>
                      </w:r>
                      <w:r w:rsidR="007B0F90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7B0F90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B46D27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P</w:t>
                      </w:r>
                      <w:r w:rsidR="0080125F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rez</w:t>
                      </w:r>
                      <w:r w:rsidR="00D12017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en</w:t>
                      </w:r>
                      <w:r w:rsidR="00616DB6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ta</w:t>
                      </w:r>
                      <w:r w:rsidR="00D12017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ce </w:t>
                      </w:r>
                      <w:r w:rsidR="00616DB6" w:rsidRPr="007B0F90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účastníků</w:t>
                      </w:r>
                    </w:p>
                    <w:p w:rsidR="00467272" w:rsidRDefault="00035645" w:rsidP="007B0F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9</w:t>
                      </w:r>
                      <w:r w:rsidR="002B6D59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:15</w:t>
                      </w:r>
                      <w:r w:rsidR="00D12017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– 11:00</w:t>
                      </w:r>
                      <w:r w:rsidR="002B6D59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FB0367" w:rsidRPr="007B0F90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467272" w:rsidRPr="00467272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Zahájení semináře</w:t>
                      </w:r>
                    </w:p>
                    <w:p w:rsidR="00467272" w:rsidRPr="00C76F1B" w:rsidRDefault="00467272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Ing. Vanda Palowská, ředitelka</w:t>
                      </w:r>
                    </w:p>
                    <w:p w:rsidR="00467272" w:rsidRPr="00C76F1B" w:rsidRDefault="00467272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Albrechtova střední škola, Český Těšín, p. o.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Badatelství</w:t>
                      </w:r>
                    </w:p>
                    <w:p w:rsidR="009C147B" w:rsidRPr="00C76F1B" w:rsidRDefault="00C76F1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="009C147B"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Ing. Anna Hromková, pedagog, koordinátorka EV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Albrechtova střední škola, Český Těšín, p. o. </w:t>
                      </w:r>
                    </w:p>
                    <w:p w:rsidR="009C147B" w:rsidRPr="00C76F1B" w:rsidRDefault="006D7038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Odborník ve školní praxi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 xml:space="preserve">Mgr. Bc. Jana Harmanová, ředitelka vzdělávací společnosti 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EDUCATION WORLD 2015, s.r.o.</w:t>
                      </w:r>
                    </w:p>
                    <w:p w:rsidR="00452628" w:rsidRPr="00C76F1B" w:rsidRDefault="00452628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Mgr. Dagmar Ježíková, koordinátorka EV</w:t>
                      </w:r>
                      <w:r w:rsidRPr="00C76F1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  <w:p w:rsidR="00C76F1B" w:rsidRPr="003B7ACE" w:rsidRDefault="00452628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Základní škola, Ostrava-Poruba, J. Valčíka 4411, příspěvková organizace</w:t>
                      </w:r>
                    </w:p>
                    <w:p w:rsidR="00792997" w:rsidRPr="00C76F1B" w:rsidRDefault="00792997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aps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Badatelská činnost </w:t>
                      </w:r>
                      <w:r w:rsidR="00D32AEA"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dětí </w:t>
                      </w:r>
                      <w:r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mateřských škol </w:t>
                      </w:r>
                    </w:p>
                    <w:p w:rsidR="006D7038" w:rsidRPr="003B7ACE" w:rsidRDefault="00D32AEA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6D7038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 xml:space="preserve">Seznámení s projektem </w:t>
                      </w:r>
                      <w:r w:rsidR="00172B38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„</w:t>
                      </w:r>
                      <w:r w:rsidR="006D7038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Mlsáme zdravě v ZŠ a MŠ Pod Zvonek</w:t>
                      </w:r>
                      <w:r w:rsidR="00172B38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“</w:t>
                      </w:r>
                      <w:r w:rsidR="006D7038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  <w:p w:rsidR="006D7038" w:rsidRPr="003B7ACE" w:rsidRDefault="006D7038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Experimenty a pokusy s potravinami v mateřské škole</w:t>
                      </w:r>
                    </w:p>
                    <w:p w:rsidR="00DF3ACC" w:rsidRPr="00C76F1B" w:rsidRDefault="00274EF6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216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Karina </w:t>
                      </w:r>
                      <w:proofErr w:type="spellStart"/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Brozdová</w:t>
                      </w:r>
                      <w:proofErr w:type="spellEnd"/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, </w:t>
                      </w:r>
                      <w:proofErr w:type="spellStart"/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DiS</w:t>
                      </w:r>
                      <w:proofErr w:type="spellEnd"/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.,</w:t>
                      </w:r>
                      <w:r w:rsidRPr="00C76F1B">
                        <w:t xml:space="preserve"> 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Základní škola a mateřská škola Český Těšín Pod Zvonek, příspěvková organizace, pracoviště Dolní </w:t>
                      </w:r>
                      <w:proofErr w:type="spellStart"/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Žukov</w:t>
                      </w:r>
                      <w:proofErr w:type="spellEnd"/>
                      <w:r w:rsidR="00DF3ACC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DF3ACC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</w:p>
                    <w:p w:rsidR="003B7ACE" w:rsidRDefault="00261336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  <w:r w:rsidR="003B7ACE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Kritické myšlení v mateřské škole</w:t>
                      </w:r>
                      <w:r w:rsidR="003B7ACE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  <w:r w:rsidR="003B7ACE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  <w:r w:rsidR="003B7ACE" w:rsidRPr="003B7ACE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ab/>
                      </w:r>
                    </w:p>
                    <w:p w:rsidR="003B7ACE" w:rsidRPr="003B7ACE" w:rsidRDefault="003B7ACE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3B7ACE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Mgr. Renáta Šťastná</w:t>
                      </w:r>
                    </w:p>
                    <w:p w:rsidR="00261336" w:rsidRPr="003B7ACE" w:rsidRDefault="003B7ACE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3B7ACE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Základní škola a Mateřská škola Kunín, okres Nový Jičín, příspěvková organizace</w:t>
                      </w:r>
                    </w:p>
                    <w:p w:rsidR="00CC0091" w:rsidRPr="00C76F1B" w:rsidRDefault="00CC0091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aps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Badatelská činnost žáků základních škol </w:t>
                      </w:r>
                    </w:p>
                    <w:p w:rsidR="00DD413C" w:rsidRPr="00C76F1B" w:rsidRDefault="00DD413C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18"/>
                          <w:szCs w:val="18"/>
                          <w:lang w:val="cs-CZ"/>
                        </w:rPr>
                      </w:pPr>
                      <w:proofErr w:type="spellStart"/>
                      <w:r w:rsidRPr="00C76F1B"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18"/>
                          <w:szCs w:val="18"/>
                          <w:lang w:val="cs-CZ"/>
                        </w:rPr>
                        <w:t>Domestos</w:t>
                      </w:r>
                      <w:proofErr w:type="spellEnd"/>
                      <w:r w:rsidRPr="00C76F1B">
                        <w:rPr>
                          <w:rFonts w:ascii="Tahoma" w:hAnsi="Tahoma" w:cs="Tahoma"/>
                          <w:b/>
                          <w:color w:val="1F4E79" w:themeColor="accent1" w:themeShade="80"/>
                          <w:sz w:val="18"/>
                          <w:szCs w:val="18"/>
                          <w:lang w:val="cs-CZ"/>
                        </w:rPr>
                        <w:t xml:space="preserve"> pro školy – představení realizace projektu </w:t>
                      </w:r>
                    </w:p>
                    <w:p w:rsidR="009B5D28" w:rsidRPr="00C76F1B" w:rsidRDefault="00DD413C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cs-CZ"/>
                        </w:rPr>
                        <w:t>Mgr. Jolana Kantorová</w:t>
                      </w:r>
                    </w:p>
                    <w:p w:rsidR="00C76F1B" w:rsidRPr="003B7ACE" w:rsidRDefault="00DD413C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cs-CZ"/>
                        </w:rPr>
                        <w:t>Základní škola a mateřská škola Český Těšín Hrabina,</w:t>
                      </w:r>
                      <w:r w:rsidRPr="00C76F1B">
                        <w:t xml:space="preserve"> </w:t>
                      </w:r>
                      <w:r w:rsidRPr="00C76F1B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  <w:lang w:val="cs-CZ"/>
                        </w:rPr>
                        <w:t xml:space="preserve">Český Těšín p.o. 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Badatelská činnost žáků středních škol 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Mgr. Martin Maryniok, středoškolský pedagog</w:t>
                      </w:r>
                    </w:p>
                    <w:p w:rsidR="00C76F1B" w:rsidRPr="003B7ACE" w:rsidRDefault="009C147B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Albrechtova střední škola, Český Těšín, p. o.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Badatelské a výzkumné práce na vysoké škole </w:t>
                      </w:r>
                    </w:p>
                    <w:p w:rsidR="009C147B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2F5496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Mgr. Tomáš Krajča, vysokoškolský pedagog</w:t>
                      </w:r>
                    </w:p>
                    <w:p w:rsidR="00261336" w:rsidRPr="00C76F1B" w:rsidRDefault="009C147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Univerzita Palackého Olomouc</w:t>
                      </w:r>
                    </w:p>
                    <w:p w:rsidR="00792997" w:rsidRPr="00C76F1B" w:rsidRDefault="00792997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11:00 - 11:30</w:t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  <w:t>Oběd</w:t>
                      </w:r>
                    </w:p>
                    <w:p w:rsidR="00C76F1B" w:rsidRPr="003B7ACE" w:rsidRDefault="002B6D59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493759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493759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893DD9" w:rsidRPr="00C76F1B">
                        <w:rPr>
                          <w:rFonts w:ascii="Tahoma" w:hAnsi="Tahoma" w:cs="Tahoma"/>
                          <w:b/>
                          <w:color w:val="2F5496" w:themeColor="accent5" w:themeShade="BF"/>
                          <w:sz w:val="18"/>
                          <w:szCs w:val="18"/>
                          <w:lang w:val="cs-CZ"/>
                        </w:rPr>
                        <w:t>Ukázky badatelských prací žáků Albrechtovy střední školy v Českém Těšíně</w:t>
                      </w:r>
                    </w:p>
                    <w:p w:rsidR="00367AD4" w:rsidRPr="00C76F1B" w:rsidRDefault="004933D6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2160" w:hanging="216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</w:t>
                      </w:r>
                      <w:r w:rsidR="0072680B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</w:t>
                      </w:r>
                      <w:r w:rsidR="00FB0367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:</w:t>
                      </w:r>
                      <w:r w:rsidR="0072680B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3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0</w:t>
                      </w:r>
                      <w:r w:rsidR="00FB0367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– </w:t>
                      </w:r>
                      <w:r w:rsidR="008164B3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2</w:t>
                      </w:r>
                      <w:r w:rsidR="00FB0367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: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15</w:t>
                      </w:r>
                      <w:r w:rsidR="00DF3ACC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DD413C" w:rsidRPr="00C76F1B">
                        <w:rPr>
                          <w:rFonts w:ascii="Tahoma" w:eastAsia="Times New Roman" w:hAnsi="Tahoma" w:cs="Tahoma"/>
                          <w:b/>
                          <w:caps/>
                          <w:color w:val="FF0000"/>
                          <w:sz w:val="18"/>
                          <w:szCs w:val="18"/>
                        </w:rPr>
                        <w:t>"ZELENÉ CENTRUM TŘANOVICE – EVVO PRO MŠ A 1. STUPEŇ ZŠ</w:t>
                      </w:r>
                      <w:r w:rsidR="00366874" w:rsidRPr="00C76F1B">
                        <w:rPr>
                          <w:rFonts w:ascii="Tahoma" w:eastAsia="Times New Roman" w:hAnsi="Tahoma" w:cs="Tahoma"/>
                          <w:b/>
                          <w:cap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7B57BF"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>spolupráce se školou</w:t>
                      </w:r>
                      <w:r w:rsidR="008C3808" w:rsidRPr="00C76F1B">
                        <w:rPr>
                          <w:rFonts w:ascii="Tahoma" w:hAnsi="Tahoma" w:cs="Tahoma"/>
                          <w:b/>
                          <w:caps/>
                          <w:color w:val="FF0000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  <w:p w:rsidR="00C76F1B" w:rsidRPr="003B7ACE" w:rsidRDefault="00493759" w:rsidP="003B7ACE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 xml:space="preserve">Ing. Jana </w:t>
                      </w:r>
                      <w:r w:rsidR="009E4763"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L</w:t>
                      </w: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 xml:space="preserve">iberdová, </w:t>
                      </w:r>
                      <w:r w:rsidR="007B57BF"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Š</w:t>
                      </w:r>
                      <w:r w:rsidR="00DF3ACC"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kola obnovy venkova,</w:t>
                      </w:r>
                      <w:r w:rsidR="007B57BF"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Pr="00C76F1B">
                        <w:rPr>
                          <w:rFonts w:ascii="Tahoma" w:hAnsi="Tahoma" w:cs="Tahoma"/>
                          <w:sz w:val="18"/>
                          <w:szCs w:val="18"/>
                          <w:lang w:val="cs-CZ"/>
                        </w:rPr>
                        <w:t>Třanovice</w:t>
                      </w:r>
                    </w:p>
                    <w:p w:rsidR="005B675E" w:rsidRDefault="005B675E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</w:p>
                    <w:p w:rsidR="004933D6" w:rsidRPr="00C76F1B" w:rsidRDefault="0072680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12: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15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– 1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2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: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3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>0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4933D6" w:rsidRPr="00C76F1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4933D6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Předání účastnických listů</w:t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, p</w:t>
                      </w:r>
                      <w:r w:rsidR="00467272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ro</w:t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hlídka Albrechtovy střední školy.</w:t>
                      </w:r>
                      <w:r w:rsidR="00452628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</w:p>
                    <w:p w:rsidR="00C76F1B" w:rsidRPr="00C76F1B" w:rsidRDefault="00452628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  <w:t>1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  <w:t>2</w:t>
                      </w:r>
                      <w:r w:rsidRPr="00C76F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  <w:t>,</w:t>
                      </w:r>
                      <w:r w:rsidR="00C76F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  <w:t>3</w:t>
                      </w:r>
                      <w:r w:rsidR="0072680B" w:rsidRPr="00C76F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  <w:t>0</w:t>
                      </w:r>
                      <w:bookmarkStart w:id="1" w:name="_GoBack"/>
                      <w:bookmarkEnd w:id="1"/>
                      <w:r w:rsidR="0072680B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Odjezd Muzeum </w:t>
                      </w:r>
                      <w:r w:rsidR="00C76F1B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Těšínska – výstavní síť Karviná,</w:t>
                      </w: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="00C76F1B"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Masarykovo náměstí 10/8</w:t>
                      </w:r>
                    </w:p>
                    <w:p w:rsidR="0072680B" w:rsidRPr="0072680B" w:rsidRDefault="00C76F1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line="240" w:lineRule="atLeast"/>
                        <w:ind w:left="1440" w:firstLine="72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 w:rsidRPr="00C76F1B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lang w:val="cs-CZ"/>
                        </w:rPr>
                        <w:t>Karviná-Fryštát</w:t>
                      </w:r>
                    </w:p>
                    <w:p w:rsidR="0072680B" w:rsidRPr="00452628" w:rsidRDefault="0072680B" w:rsidP="00C76F1B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cs-CZ"/>
                        </w:rPr>
                      </w:pPr>
                    </w:p>
                    <w:p w:rsidR="009267FC" w:rsidRPr="00304CC2" w:rsidRDefault="009267FC" w:rsidP="00C76F1B">
                      <w:pPr>
                        <w:shd w:val="clear" w:color="auto" w:fill="FFFFFF" w:themeFill="background1"/>
                        <w:jc w:val="center"/>
                        <w:rPr>
                          <w:lang w:val="cs-CZ"/>
                        </w:rPr>
                      </w:pPr>
                    </w:p>
                    <w:p w:rsidR="001539A6" w:rsidRPr="00304CC2" w:rsidRDefault="001539A6" w:rsidP="00C76F1B">
                      <w:pPr>
                        <w:shd w:val="clear" w:color="auto" w:fill="FFFFFF" w:themeFill="background1"/>
                        <w:rPr>
                          <w:lang w:val="cs-CZ"/>
                        </w:rPr>
                      </w:pPr>
                    </w:p>
                    <w:p w:rsidR="001539A6" w:rsidRPr="00304CC2" w:rsidRDefault="001539A6" w:rsidP="006B76A5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  <w:p w:rsidR="009267FC" w:rsidRPr="00304CC2" w:rsidRDefault="009267FC" w:rsidP="006B76A5">
                      <w:pPr>
                        <w:rPr>
                          <w:rFonts w:ascii="Tahoma" w:hAnsi="Tahoma" w:cs="Tahoma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7B2DA2" wp14:editId="66926DED">
                <wp:simplePos x="0" y="0"/>
                <wp:positionH relativeFrom="column">
                  <wp:posOffset>-100965</wp:posOffset>
                </wp:positionH>
                <wp:positionV relativeFrom="paragraph">
                  <wp:posOffset>152400</wp:posOffset>
                </wp:positionV>
                <wp:extent cx="6259195" cy="2133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919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6A5" w:rsidRPr="00304CC2" w:rsidRDefault="006B76A5" w:rsidP="009B5D28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004389"/>
                                <w:sz w:val="52"/>
                                <w:szCs w:val="52"/>
                                <w:lang w:val="cs-CZ"/>
                              </w:rPr>
                            </w:pPr>
                            <w:r w:rsidRPr="00304CC2">
                              <w:rPr>
                                <w:rFonts w:ascii="Tahoma" w:hAnsi="Tahoma" w:cs="Tahoma"/>
                                <w:b/>
                                <w:color w:val="004389"/>
                                <w:sz w:val="52"/>
                                <w:szCs w:val="52"/>
                                <w:lang w:val="cs-CZ"/>
                              </w:rPr>
                              <w:t>Pozvánka</w:t>
                            </w:r>
                          </w:p>
                          <w:p w:rsidR="00C472A8" w:rsidRPr="00304CC2" w:rsidRDefault="00C472A8" w:rsidP="009B5D28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00438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:rsidR="00573288" w:rsidRPr="00573288" w:rsidRDefault="007B3D63" w:rsidP="009B5D28">
                            <w:pPr>
                              <w:spacing w:line="240" w:lineRule="atLeast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Albrechtova střední škola,</w:t>
                            </w:r>
                            <w:r w:rsidR="00EE05B2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777D95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Český Těšín, příspěvková organizace</w:t>
                            </w:r>
                            <w:r w:rsidR="0057328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,</w:t>
                            </w:r>
                            <w:r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57328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Klub ekologické výchovy ve spolupráci s odborem životního prostředí Krajského úřadu Moravskoslezského kraje </w:t>
                            </w:r>
                            <w:r w:rsidR="00C472A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V</w:t>
                            </w:r>
                            <w:r w:rsidR="006B76A5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ás zvou na</w:t>
                            </w:r>
                            <w:r w:rsidR="009267FC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 vzdělávací seminář</w:t>
                            </w:r>
                            <w:r w:rsidR="00367AD4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, </w:t>
                            </w:r>
                            <w:r w:rsidR="009E1A1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pro učitele, </w:t>
                            </w:r>
                            <w:r w:rsidR="0057328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který je tradiční součástí konference „Setkání koordinátorů environmentální výchovy v Moravskoslezském kraji</w:t>
                            </w:r>
                            <w:r w:rsid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“.</w:t>
                            </w:r>
                          </w:p>
                          <w:p w:rsidR="00573288" w:rsidRPr="00573288" w:rsidRDefault="00573288" w:rsidP="009B5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color w:val="2F5496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Téma semináře: </w:t>
                            </w:r>
                            <w:r w:rsidRPr="00573288">
                              <w:rPr>
                                <w:rFonts w:ascii="Tahoma" w:hAnsi="Tahoma" w:cs="Tahoma"/>
                                <w:b/>
                                <w:color w:val="2F5496"/>
                                <w:sz w:val="20"/>
                                <w:szCs w:val="20"/>
                                <w:lang w:val="cs-CZ"/>
                              </w:rPr>
                              <w:t>„Badatelská činnost žáků mateřských, základních, středních a vysokých škol”</w:t>
                            </w:r>
                          </w:p>
                          <w:p w:rsidR="00573288" w:rsidRPr="00A77981" w:rsidRDefault="00573288" w:rsidP="009B5D28">
                            <w:pPr>
                              <w:spacing w:line="240" w:lineRule="atLeas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Termín semináře: </w:t>
                            </w:r>
                            <w:r w:rsidR="009E1A1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čtvrtek </w:t>
                            </w:r>
                            <w:r w:rsidRPr="00A7798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  <w:t>2</w:t>
                            </w:r>
                            <w:r w:rsidR="009E1A1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  <w:t>8</w:t>
                            </w:r>
                            <w:r w:rsidRPr="00A7798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  <w:t>. února 201</w:t>
                            </w:r>
                            <w:r w:rsidR="009E1A1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  <w:t>9</w:t>
                            </w:r>
                            <w:r w:rsidRPr="00A7798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</w:p>
                          <w:p w:rsidR="00573288" w:rsidRPr="00573288" w:rsidRDefault="00C76F1B" w:rsidP="009B5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M</w:t>
                            </w:r>
                            <w:r w:rsidR="0057328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ísto konání: Albrechtova střední škola, Český Těšín, příspěvková organizace - konferenční sál</w:t>
                            </w:r>
                          </w:p>
                          <w:p w:rsidR="00573288" w:rsidRPr="00573288" w:rsidRDefault="00C76F1B" w:rsidP="009B5D28">
                            <w:pPr>
                              <w:spacing w:line="240" w:lineRule="atLeast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s-CZ" w:eastAsia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>A</w:t>
                            </w:r>
                            <w:r w:rsidR="00573288" w:rsidRPr="0057328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cs-CZ"/>
                              </w:rPr>
                              <w:t xml:space="preserve">dresa: </w:t>
                            </w:r>
                            <w:r w:rsidR="00573288" w:rsidRPr="00573288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val="cs-CZ" w:eastAsia="cs-CZ"/>
                              </w:rPr>
                              <w:t>Tyršova 611/2, Český Těšín, 737 01</w:t>
                            </w:r>
                          </w:p>
                          <w:p w:rsidR="00573288" w:rsidRPr="00573288" w:rsidRDefault="00573288" w:rsidP="009B5D28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D61B2A" w:rsidRPr="00097E3B" w:rsidRDefault="00D61B2A" w:rsidP="006B76A5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95pt;margin-top:12pt;width:492.85pt;height:16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" filled="f" stroked="f">
                <v:path arrowok="t"/>
                <v:textbox>
                  <w:txbxContent>
                    <w:p w:rsidR="006B76A5" w:rsidRPr="00304CC2" w:rsidRDefault="006B76A5" w:rsidP="009B5D28">
                      <w:pPr>
                        <w:spacing w:line="240" w:lineRule="atLeast"/>
                        <w:rPr>
                          <w:rFonts w:ascii="Tahoma" w:hAnsi="Tahoma" w:cs="Tahoma"/>
                          <w:b/>
                          <w:color w:val="004389"/>
                          <w:sz w:val="52"/>
                          <w:szCs w:val="52"/>
                          <w:lang w:val="cs-CZ"/>
                        </w:rPr>
                      </w:pPr>
                      <w:r w:rsidRPr="00304CC2">
                        <w:rPr>
                          <w:rFonts w:ascii="Tahoma" w:hAnsi="Tahoma" w:cs="Tahoma"/>
                          <w:b/>
                          <w:color w:val="004389"/>
                          <w:sz w:val="52"/>
                          <w:szCs w:val="52"/>
                          <w:lang w:val="cs-CZ"/>
                        </w:rPr>
                        <w:t>Pozvánka</w:t>
                      </w:r>
                    </w:p>
                    <w:p w:rsidR="00C472A8" w:rsidRPr="00304CC2" w:rsidRDefault="00C472A8" w:rsidP="009B5D28">
                      <w:pPr>
                        <w:spacing w:line="240" w:lineRule="atLeast"/>
                        <w:rPr>
                          <w:rFonts w:ascii="Tahoma" w:hAnsi="Tahoma" w:cs="Tahoma"/>
                          <w:b/>
                          <w:color w:val="004389"/>
                          <w:sz w:val="36"/>
                          <w:szCs w:val="36"/>
                          <w:lang w:val="cs-CZ"/>
                        </w:rPr>
                      </w:pPr>
                    </w:p>
                    <w:p w:rsidR="00573288" w:rsidRPr="00573288" w:rsidRDefault="007B3D63" w:rsidP="009B5D28">
                      <w:pPr>
                        <w:spacing w:line="240" w:lineRule="atLeast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</w:pPr>
                      <w:r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Albrechtova střední škola,</w:t>
                      </w:r>
                      <w:r w:rsidR="00EE05B2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777D95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Český Těšín, příspěvková organizace</w:t>
                      </w:r>
                      <w:r w:rsidR="0057328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,</w:t>
                      </w:r>
                      <w:r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57328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Klub ekologické výchovy ve spolupráci s odborem životního prostředí Krajského úřadu Moravskoslezského kraje </w:t>
                      </w:r>
                      <w:r w:rsidR="00C472A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V</w:t>
                      </w:r>
                      <w:r w:rsidR="006B76A5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ás zvou na</w:t>
                      </w:r>
                      <w:r w:rsidR="009267FC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 vzdělávací seminář</w:t>
                      </w:r>
                      <w:r w:rsidR="00367AD4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, </w:t>
                      </w:r>
                      <w:r w:rsidR="009E1A1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pro učitele, </w:t>
                      </w:r>
                      <w:r w:rsidR="0057328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který je tradiční součástí konference „Setkání koordinátorů environmentální výchovy v Moravskoslezském kraji</w:t>
                      </w:r>
                      <w:r w:rsid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“.</w:t>
                      </w:r>
                    </w:p>
                    <w:p w:rsidR="00573288" w:rsidRPr="00573288" w:rsidRDefault="00573288" w:rsidP="009B5D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b/>
                          <w:color w:val="2F5496"/>
                          <w:sz w:val="20"/>
                          <w:szCs w:val="20"/>
                          <w:lang w:val="cs-CZ"/>
                        </w:rPr>
                      </w:pPr>
                      <w:r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Téma semináře: </w:t>
                      </w:r>
                      <w:r w:rsidRPr="00573288">
                        <w:rPr>
                          <w:rFonts w:ascii="Tahoma" w:hAnsi="Tahoma" w:cs="Tahoma"/>
                          <w:b/>
                          <w:color w:val="2F5496"/>
                          <w:sz w:val="20"/>
                          <w:szCs w:val="20"/>
                          <w:lang w:val="cs-CZ"/>
                        </w:rPr>
                        <w:t>„Badatelská činnost žáků mateřských, základních, středních a vysokých škol”</w:t>
                      </w:r>
                    </w:p>
                    <w:p w:rsidR="00573288" w:rsidRPr="00A77981" w:rsidRDefault="00573288" w:rsidP="009B5D28">
                      <w:pPr>
                        <w:spacing w:line="240" w:lineRule="atLeast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</w:pPr>
                      <w:r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Termín semináře: </w:t>
                      </w:r>
                      <w:r w:rsidR="009E1A1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čtvrtek </w:t>
                      </w:r>
                      <w:r w:rsidRPr="00A7798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  <w:t>2</w:t>
                      </w:r>
                      <w:r w:rsidR="009E1A1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  <w:t>8</w:t>
                      </w:r>
                      <w:r w:rsidRPr="00A7798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  <w:t>. února 201</w:t>
                      </w:r>
                      <w:r w:rsidR="009E1A1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  <w:t>9</w:t>
                      </w:r>
                      <w:r w:rsidRPr="00A7798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</w:p>
                    <w:p w:rsidR="00573288" w:rsidRPr="00573288" w:rsidRDefault="00C76F1B" w:rsidP="009B5D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M</w:t>
                      </w:r>
                      <w:r w:rsidR="0057328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ísto konání: Albrechtova střední škola, Český Těšín, příspěvková organizace - konferenční sál</w:t>
                      </w:r>
                    </w:p>
                    <w:p w:rsidR="00573288" w:rsidRPr="00573288" w:rsidRDefault="00C76F1B" w:rsidP="009B5D28">
                      <w:pPr>
                        <w:spacing w:line="240" w:lineRule="atLeast"/>
                        <w:rPr>
                          <w:rFonts w:ascii="Tahoma" w:eastAsia="Times New Roman" w:hAnsi="Tahoma" w:cs="Tahoma"/>
                          <w:sz w:val="20"/>
                          <w:szCs w:val="20"/>
                          <w:lang w:val="cs-CZ" w:eastAsia="cs-CZ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>A</w:t>
                      </w:r>
                      <w:r w:rsidR="00573288" w:rsidRPr="00573288">
                        <w:rPr>
                          <w:rFonts w:ascii="Tahoma" w:hAnsi="Tahoma" w:cs="Tahoma"/>
                          <w:sz w:val="20"/>
                          <w:szCs w:val="20"/>
                          <w:lang w:val="cs-CZ"/>
                        </w:rPr>
                        <w:t xml:space="preserve">dresa: </w:t>
                      </w:r>
                      <w:r w:rsidR="00573288" w:rsidRPr="00573288">
                        <w:rPr>
                          <w:rFonts w:ascii="Tahoma" w:eastAsia="Times New Roman" w:hAnsi="Tahoma" w:cs="Tahoma"/>
                          <w:bCs/>
                          <w:sz w:val="20"/>
                          <w:szCs w:val="20"/>
                          <w:lang w:val="cs-CZ" w:eastAsia="cs-CZ"/>
                        </w:rPr>
                        <w:t>Tyršova 611/2, Český Těšín, 737 01</w:t>
                      </w:r>
                    </w:p>
                    <w:p w:rsidR="00573288" w:rsidRPr="00573288" w:rsidRDefault="00573288" w:rsidP="009B5D28">
                      <w:pPr>
                        <w:spacing w:line="240" w:lineRule="atLeast"/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  <w:p w:rsidR="00D61B2A" w:rsidRPr="00097E3B" w:rsidRDefault="00D61B2A" w:rsidP="006B76A5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467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A900148" wp14:editId="218DD504">
            <wp:simplePos x="0" y="0"/>
            <wp:positionH relativeFrom="column">
              <wp:posOffset>2998470</wp:posOffset>
            </wp:positionH>
            <wp:positionV relativeFrom="paragraph">
              <wp:posOffset>9174480</wp:posOffset>
            </wp:positionV>
            <wp:extent cx="2979420" cy="122555"/>
            <wp:effectExtent l="0" t="0" r="0" b="0"/>
            <wp:wrapNone/>
            <wp:docPr id="4" name="Picture 3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467"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5931B439" wp14:editId="62DBCA45">
            <wp:simplePos x="0" y="0"/>
            <wp:positionH relativeFrom="column">
              <wp:posOffset>11430</wp:posOffset>
            </wp:positionH>
            <wp:positionV relativeFrom="paragraph">
              <wp:posOffset>9174480</wp:posOffset>
            </wp:positionV>
            <wp:extent cx="2957195" cy="121920"/>
            <wp:effectExtent l="0" t="0" r="0" b="0"/>
            <wp:wrapNone/>
            <wp:docPr id="14" name="Picture 3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B2A">
        <w:br w:type="page"/>
      </w:r>
    </w:p>
    <w:p w:rsidR="0042033B" w:rsidRDefault="0042033B" w:rsidP="001539A6">
      <w:pPr>
        <w:jc w:val="center"/>
      </w:pPr>
    </w:p>
    <w:p w:rsidR="00467272" w:rsidRDefault="00467272" w:rsidP="001539A6">
      <w:pPr>
        <w:jc w:val="center"/>
      </w:pPr>
    </w:p>
    <w:p w:rsidR="00467272" w:rsidRDefault="00467272" w:rsidP="001539A6">
      <w:pPr>
        <w:jc w:val="center"/>
      </w:pPr>
    </w:p>
    <w:p w:rsidR="00467272" w:rsidRDefault="00467272" w:rsidP="000A5B7F"/>
    <w:p w:rsidR="004B0467" w:rsidRDefault="004B0467" w:rsidP="0042033B">
      <w:pPr>
        <w:jc w:val="center"/>
        <w:rPr>
          <w:rFonts w:ascii="Tahoma" w:hAnsi="Tahoma" w:cs="Tahoma"/>
          <w:b/>
          <w:bCs/>
          <w:color w:val="1F4E79" w:themeColor="accent1" w:themeShade="80"/>
          <w:sz w:val="22"/>
          <w:szCs w:val="22"/>
          <w:lang w:val="cs-CZ"/>
        </w:rPr>
      </w:pPr>
    </w:p>
    <w:p w:rsidR="0042033B" w:rsidRPr="00304CC2" w:rsidRDefault="0042033B" w:rsidP="0042033B">
      <w:pPr>
        <w:jc w:val="center"/>
        <w:rPr>
          <w:rFonts w:ascii="Tahoma" w:hAnsi="Tahoma" w:cs="Tahoma"/>
          <w:b/>
          <w:bCs/>
          <w:color w:val="1F4E79" w:themeColor="accent1" w:themeShade="80"/>
          <w:sz w:val="22"/>
          <w:szCs w:val="22"/>
          <w:lang w:val="cs-CZ"/>
        </w:rPr>
      </w:pPr>
      <w:r w:rsidRPr="00304CC2">
        <w:rPr>
          <w:rFonts w:ascii="Tahoma" w:hAnsi="Tahoma" w:cs="Tahoma"/>
          <w:b/>
          <w:bCs/>
          <w:color w:val="1F4E79" w:themeColor="accent1" w:themeShade="80"/>
          <w:sz w:val="22"/>
          <w:szCs w:val="22"/>
          <w:lang w:val="cs-CZ"/>
        </w:rPr>
        <w:t>Přihláška na seminář</w:t>
      </w:r>
    </w:p>
    <w:p w:rsidR="0042033B" w:rsidRPr="00304CC2" w:rsidRDefault="0042033B" w:rsidP="0042033B">
      <w:pPr>
        <w:jc w:val="center"/>
        <w:rPr>
          <w:rFonts w:ascii="Tahoma" w:hAnsi="Tahoma" w:cs="Tahoma"/>
          <w:b/>
          <w:bCs/>
          <w:sz w:val="22"/>
          <w:szCs w:val="22"/>
          <w:lang w:val="cs-CZ"/>
        </w:rPr>
      </w:pPr>
    </w:p>
    <w:tbl>
      <w:tblPr>
        <w:tblStyle w:val="Mkatabulky"/>
        <w:tblW w:w="9923" w:type="dxa"/>
        <w:tblInd w:w="-34" w:type="dxa"/>
        <w:tblLook w:val="04A0" w:firstRow="1" w:lastRow="0" w:firstColumn="1" w:lastColumn="0" w:noHBand="0" w:noVBand="1"/>
      </w:tblPr>
      <w:tblGrid>
        <w:gridCol w:w="3943"/>
        <w:gridCol w:w="5980"/>
      </w:tblGrid>
      <w:tr w:rsidR="0042033B" w:rsidTr="00F017A1">
        <w:trPr>
          <w:trHeight w:val="474"/>
        </w:trPr>
        <w:tc>
          <w:tcPr>
            <w:tcW w:w="3943" w:type="dxa"/>
            <w:vAlign w:val="center"/>
          </w:tcPr>
          <w:p w:rsidR="0042033B" w:rsidRPr="0042033B" w:rsidRDefault="0042033B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Příjmení, jméno, titul:</w:t>
            </w:r>
          </w:p>
        </w:tc>
        <w:tc>
          <w:tcPr>
            <w:tcW w:w="5980" w:type="dxa"/>
            <w:vAlign w:val="center"/>
          </w:tcPr>
          <w:p w:rsidR="0042033B" w:rsidRDefault="0042033B" w:rsidP="00F017A1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42033B" w:rsidTr="00F017A1">
        <w:trPr>
          <w:trHeight w:val="834"/>
        </w:trPr>
        <w:tc>
          <w:tcPr>
            <w:tcW w:w="3943" w:type="dxa"/>
            <w:vAlign w:val="center"/>
          </w:tcPr>
          <w:p w:rsidR="0042033B" w:rsidRPr="0042033B" w:rsidRDefault="0042033B" w:rsidP="00F017A1">
            <w:pPr>
              <w:rPr>
                <w:rFonts w:ascii="Tahoma" w:hAnsi="Tahoma" w:cs="Tahoma"/>
                <w:iCs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bCs/>
                <w:sz w:val="20"/>
                <w:szCs w:val="20"/>
                <w:lang w:val="cs-CZ"/>
              </w:rPr>
              <w:t xml:space="preserve">Název školy </w:t>
            </w:r>
            <w:r w:rsidRPr="0042033B">
              <w:rPr>
                <w:rFonts w:ascii="Tahoma" w:hAnsi="Tahoma" w:cs="Tahoma"/>
                <w:iCs/>
                <w:sz w:val="20"/>
                <w:szCs w:val="20"/>
                <w:lang w:val="cs-CZ"/>
              </w:rPr>
              <w:t>(školského zařízení), adresa</w:t>
            </w:r>
            <w:r>
              <w:rPr>
                <w:rFonts w:ascii="Tahoma" w:hAnsi="Tahoma" w:cs="Tahoma"/>
                <w:iCs/>
                <w:sz w:val="20"/>
                <w:szCs w:val="20"/>
                <w:lang w:val="cs-CZ"/>
              </w:rPr>
              <w:t>:</w:t>
            </w:r>
          </w:p>
          <w:p w:rsidR="0042033B" w:rsidRPr="0042033B" w:rsidRDefault="0042033B" w:rsidP="00F017A1">
            <w:pPr>
              <w:rPr>
                <w:rFonts w:ascii="Tahoma" w:hAnsi="Tahoma" w:cs="Tahoma"/>
                <w:iCs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iCs/>
                <w:sz w:val="20"/>
                <w:szCs w:val="20"/>
                <w:lang w:val="cs-CZ"/>
              </w:rPr>
              <w:t>IČO</w:t>
            </w:r>
            <w:r>
              <w:rPr>
                <w:rFonts w:ascii="Tahoma" w:hAnsi="Tahoma" w:cs="Tahoma"/>
                <w:iCs/>
                <w:sz w:val="20"/>
                <w:szCs w:val="20"/>
                <w:lang w:val="cs-CZ"/>
              </w:rPr>
              <w:t>:</w:t>
            </w:r>
          </w:p>
          <w:p w:rsidR="0042033B" w:rsidRPr="0042033B" w:rsidRDefault="0042033B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sz w:val="20"/>
                <w:szCs w:val="20"/>
                <w:lang w:val="cs-CZ"/>
              </w:rPr>
              <w:t>DIČ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:</w:t>
            </w:r>
          </w:p>
        </w:tc>
        <w:tc>
          <w:tcPr>
            <w:tcW w:w="5980" w:type="dxa"/>
            <w:vAlign w:val="center"/>
          </w:tcPr>
          <w:p w:rsidR="0042033B" w:rsidRDefault="0042033B" w:rsidP="00F017A1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42033B" w:rsidTr="00F017A1">
        <w:trPr>
          <w:trHeight w:val="1115"/>
        </w:trPr>
        <w:tc>
          <w:tcPr>
            <w:tcW w:w="3943" w:type="dxa"/>
            <w:vAlign w:val="center"/>
          </w:tcPr>
          <w:p w:rsidR="0042033B" w:rsidRPr="0042033B" w:rsidRDefault="00F017A1" w:rsidP="00F017A1">
            <w:pPr>
              <w:rPr>
                <w:rFonts w:ascii="Tahoma" w:hAnsi="Tahoma" w:cs="Tahoma"/>
                <w:bCs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cs-CZ"/>
              </w:rPr>
              <w:t>Budu prezentovat:</w:t>
            </w:r>
          </w:p>
          <w:p w:rsidR="00F017A1" w:rsidRPr="00F017A1" w:rsidRDefault="00F017A1" w:rsidP="00F017A1">
            <w:pPr>
              <w:rPr>
                <w:rFonts w:ascii="Tahoma" w:hAnsi="Tahoma" w:cs="Tahoma"/>
                <w:bCs/>
                <w:i/>
                <w:sz w:val="16"/>
                <w:szCs w:val="16"/>
                <w:lang w:val="cs-CZ"/>
              </w:rPr>
            </w:pPr>
            <w:r w:rsidRPr="00F017A1">
              <w:rPr>
                <w:rFonts w:ascii="Tahoma" w:hAnsi="Tahoma" w:cs="Tahoma"/>
                <w:bCs/>
                <w:i/>
                <w:sz w:val="16"/>
                <w:szCs w:val="16"/>
                <w:lang w:val="cs-CZ"/>
              </w:rPr>
              <w:t>V případě ANO vyplňte následující</w:t>
            </w:r>
          </w:p>
          <w:p w:rsidR="00F017A1" w:rsidRDefault="0042033B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jméno příjmení</w:t>
            </w:r>
            <w:r w:rsidR="00F017A1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:</w:t>
            </w:r>
            <w:r w:rsidR="00F017A1" w:rsidRPr="0042033B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</w:p>
          <w:p w:rsidR="0042033B" w:rsidRPr="0042033B" w:rsidRDefault="00F017A1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sz w:val="20"/>
                <w:szCs w:val="20"/>
                <w:lang w:val="cs-CZ"/>
              </w:rPr>
              <w:t>Název prezentace:</w:t>
            </w:r>
          </w:p>
        </w:tc>
        <w:tc>
          <w:tcPr>
            <w:tcW w:w="5980" w:type="dxa"/>
            <w:vAlign w:val="center"/>
          </w:tcPr>
          <w:p w:rsidR="0042033B" w:rsidRDefault="0042033B" w:rsidP="00F017A1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42033B" w:rsidTr="00F017A1">
        <w:trPr>
          <w:trHeight w:val="494"/>
        </w:trPr>
        <w:tc>
          <w:tcPr>
            <w:tcW w:w="3943" w:type="dxa"/>
            <w:vAlign w:val="center"/>
          </w:tcPr>
          <w:p w:rsidR="0042033B" w:rsidRPr="0042033B" w:rsidRDefault="0042033B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Telefon:</w:t>
            </w:r>
          </w:p>
        </w:tc>
        <w:tc>
          <w:tcPr>
            <w:tcW w:w="5980" w:type="dxa"/>
            <w:vAlign w:val="center"/>
          </w:tcPr>
          <w:p w:rsidR="0042033B" w:rsidRDefault="0042033B" w:rsidP="00F017A1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  <w:tr w:rsidR="0042033B" w:rsidTr="00F017A1">
        <w:trPr>
          <w:trHeight w:val="558"/>
        </w:trPr>
        <w:tc>
          <w:tcPr>
            <w:tcW w:w="3943" w:type="dxa"/>
            <w:vAlign w:val="center"/>
          </w:tcPr>
          <w:p w:rsidR="0042033B" w:rsidRPr="0042033B" w:rsidRDefault="0042033B" w:rsidP="00F017A1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42033B">
              <w:rPr>
                <w:rFonts w:ascii="Tahoma" w:hAnsi="Tahoma" w:cs="Tahoma"/>
                <w:bCs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5980" w:type="dxa"/>
            <w:vAlign w:val="center"/>
          </w:tcPr>
          <w:p w:rsidR="0042033B" w:rsidRDefault="0042033B" w:rsidP="00F017A1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</w:p>
        </w:tc>
      </w:tr>
    </w:tbl>
    <w:p w:rsidR="0042033B" w:rsidRDefault="0042033B" w:rsidP="0042033B">
      <w:pPr>
        <w:rPr>
          <w:rFonts w:ascii="Tahoma" w:hAnsi="Tahoma" w:cs="Tahoma"/>
          <w:b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b/>
          <w:sz w:val="22"/>
          <w:szCs w:val="22"/>
          <w:lang w:val="cs-CZ"/>
        </w:rPr>
      </w:pPr>
      <w:r w:rsidRPr="00304CC2">
        <w:rPr>
          <w:rFonts w:ascii="Tahoma" w:hAnsi="Tahoma" w:cs="Tahoma"/>
          <w:b/>
          <w:sz w:val="22"/>
          <w:szCs w:val="22"/>
          <w:lang w:val="cs-CZ"/>
        </w:rPr>
        <w:t xml:space="preserve">Účastnický poplatek: 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200,- </w:t>
      </w:r>
      <w:r w:rsidRPr="00304CC2">
        <w:rPr>
          <w:rFonts w:ascii="Tahoma" w:hAnsi="Tahoma" w:cs="Tahoma"/>
          <w:b/>
          <w:sz w:val="22"/>
          <w:szCs w:val="22"/>
          <w:lang w:val="cs-CZ"/>
        </w:rPr>
        <w:t xml:space="preserve">Kč </w:t>
      </w:r>
    </w:p>
    <w:p w:rsidR="0042033B" w:rsidRPr="00304CC2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  <w:r w:rsidRPr="00304CC2"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>zasílejte na číslo účtu: 9137791/0100</w:t>
      </w:r>
    </w:p>
    <w:p w:rsidR="0042033B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  <w: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>VS:</w:t>
      </w:r>
      <w:r w:rsidRPr="00304CC2"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 xml:space="preserve"> </w:t>
      </w:r>
      <w: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>IČO vaší školy</w:t>
      </w:r>
    </w:p>
    <w:p w:rsidR="0042033B" w:rsidRPr="00304CC2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  <w: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>SS: 30</w:t>
      </w:r>
    </w:p>
    <w:p w:rsidR="0042033B" w:rsidRPr="00304CC2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  <w:r w:rsidRPr="00304CC2"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  <w:t>zpráva pro příjemce: napište vaše příjmení</w:t>
      </w:r>
    </w:p>
    <w:p w:rsidR="0042033B" w:rsidRPr="00304CC2" w:rsidRDefault="0042033B" w:rsidP="0042033B">
      <w:pPr>
        <w:rPr>
          <w:rFonts w:ascii="Tahoma" w:hAnsi="Tahoma" w:cs="Tahoma"/>
          <w:color w:val="FF0000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color w:val="FF0000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color w:val="2F5496" w:themeColor="accent5" w:themeShade="BF"/>
          <w:sz w:val="22"/>
          <w:szCs w:val="22"/>
          <w:lang w:val="cs-CZ"/>
        </w:rPr>
      </w:pPr>
      <w:r w:rsidRPr="00304CC2"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Přihlášky zasílejte </w:t>
      </w:r>
      <w:r w:rsidRPr="00304CC2">
        <w:rPr>
          <w:rFonts w:ascii="Tahoma" w:hAnsi="Tahoma" w:cs="Tahoma"/>
          <w:b/>
          <w:sz w:val="22"/>
          <w:szCs w:val="22"/>
          <w:lang w:val="cs-CZ"/>
        </w:rPr>
        <w:t xml:space="preserve">do </w:t>
      </w:r>
      <w:r>
        <w:rPr>
          <w:rFonts w:ascii="Tahoma" w:hAnsi="Tahoma" w:cs="Tahoma"/>
          <w:b/>
          <w:sz w:val="22"/>
          <w:szCs w:val="22"/>
          <w:lang w:val="cs-CZ"/>
        </w:rPr>
        <w:t>2</w:t>
      </w:r>
      <w:r w:rsidR="00035645">
        <w:rPr>
          <w:rFonts w:ascii="Tahoma" w:hAnsi="Tahoma" w:cs="Tahoma"/>
          <w:b/>
          <w:sz w:val="22"/>
          <w:szCs w:val="22"/>
          <w:lang w:val="cs-CZ"/>
        </w:rPr>
        <w:t>2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. února </w:t>
      </w:r>
      <w:r w:rsidR="00035645">
        <w:rPr>
          <w:rFonts w:ascii="Tahoma" w:hAnsi="Tahoma" w:cs="Tahoma"/>
          <w:b/>
          <w:sz w:val="22"/>
          <w:szCs w:val="22"/>
          <w:lang w:val="cs-CZ"/>
        </w:rPr>
        <w:t xml:space="preserve">2019  </w:t>
      </w:r>
      <w:r w:rsidRPr="003F4A7A">
        <w:rPr>
          <w:rFonts w:ascii="Tahoma" w:hAnsi="Tahoma" w:cs="Tahoma"/>
          <w:sz w:val="22"/>
          <w:szCs w:val="22"/>
          <w:lang w:val="cs-CZ"/>
        </w:rPr>
        <w:t>na</w:t>
      </w:r>
      <w:r>
        <w:rPr>
          <w:rFonts w:ascii="Tahoma" w:hAnsi="Tahoma" w:cs="Tahoma"/>
          <w:b/>
          <w:sz w:val="22"/>
          <w:szCs w:val="22"/>
          <w:lang w:val="cs-CZ"/>
        </w:rPr>
        <w:t xml:space="preserve"> </w:t>
      </w:r>
      <w:r w:rsidRPr="00304CC2">
        <w:rPr>
          <w:rFonts w:ascii="Tahoma" w:hAnsi="Tahoma" w:cs="Tahoma"/>
          <w:color w:val="000000" w:themeColor="text1"/>
          <w:sz w:val="22"/>
          <w:szCs w:val="22"/>
          <w:lang w:val="cs-CZ"/>
        </w:rPr>
        <w:t xml:space="preserve">adresu: </w:t>
      </w:r>
      <w:r w:rsidRPr="00304CC2">
        <w:rPr>
          <w:rFonts w:ascii="Tahoma" w:hAnsi="Tahoma" w:cs="Tahoma"/>
          <w:b/>
          <w:color w:val="2F5496" w:themeColor="accent5" w:themeShade="BF"/>
          <w:sz w:val="22"/>
          <w:szCs w:val="22"/>
          <w:lang w:val="cs-CZ"/>
        </w:rPr>
        <w:t>anna.hromkova@albrechtovastredni.cz</w:t>
      </w:r>
    </w:p>
    <w:p w:rsidR="0042033B" w:rsidRPr="00304CC2" w:rsidRDefault="0042033B" w:rsidP="0042033B">
      <w:pPr>
        <w:rPr>
          <w:rFonts w:ascii="Tahoma" w:hAnsi="Tahoma" w:cs="Tahoma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sz w:val="22"/>
          <w:szCs w:val="22"/>
          <w:lang w:val="cs-CZ"/>
        </w:rPr>
      </w:pPr>
    </w:p>
    <w:p w:rsidR="0042033B" w:rsidRPr="00304CC2" w:rsidRDefault="0042033B" w:rsidP="0042033B">
      <w:pPr>
        <w:rPr>
          <w:rFonts w:ascii="Tahoma" w:hAnsi="Tahoma" w:cs="Tahoma"/>
          <w:sz w:val="22"/>
          <w:szCs w:val="22"/>
          <w:lang w:val="cs-CZ"/>
        </w:rPr>
      </w:pPr>
    </w:p>
    <w:p w:rsidR="0042033B" w:rsidRPr="00304CC2" w:rsidRDefault="0042033B" w:rsidP="0042033B">
      <w:pPr>
        <w:ind w:left="2160" w:firstLine="720"/>
        <w:rPr>
          <w:rFonts w:ascii="Tahoma" w:hAnsi="Tahoma" w:cs="Tahoma"/>
          <w:b/>
          <w:color w:val="1F4E79" w:themeColor="accent1" w:themeShade="80"/>
          <w:sz w:val="22"/>
          <w:szCs w:val="22"/>
          <w:lang w:val="cs-CZ"/>
        </w:rPr>
      </w:pPr>
      <w:r w:rsidRPr="00304CC2">
        <w:rPr>
          <w:rFonts w:ascii="Tahoma" w:hAnsi="Tahoma" w:cs="Tahoma"/>
          <w:b/>
          <w:color w:val="1F4E79" w:themeColor="accent1" w:themeShade="80"/>
          <w:sz w:val="22"/>
          <w:szCs w:val="22"/>
          <w:lang w:val="cs-CZ"/>
        </w:rPr>
        <w:t>Těšíme se na Vaši účast</w:t>
      </w:r>
      <w:r>
        <w:rPr>
          <w:rFonts w:ascii="Tahoma" w:hAnsi="Tahoma" w:cs="Tahoma"/>
          <w:b/>
          <w:color w:val="1F4E79" w:themeColor="accent1" w:themeShade="80"/>
          <w:sz w:val="22"/>
          <w:szCs w:val="22"/>
          <w:lang w:val="cs-CZ"/>
        </w:rPr>
        <w:t>.</w:t>
      </w:r>
    </w:p>
    <w:p w:rsidR="00D61B2A" w:rsidRDefault="001539A6" w:rsidP="001539A6">
      <w:pPr>
        <w:jc w:val="center"/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9372600</wp:posOffset>
            </wp:positionV>
            <wp:extent cx="4512945" cy="186055"/>
            <wp:effectExtent l="19050" t="0" r="1905" b="0"/>
            <wp:wrapNone/>
            <wp:docPr id="8" name="obrázek 8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367">
        <w:rPr>
          <w:noProof/>
          <w:lang w:val="cs-CZ" w:eastAsia="cs-CZ"/>
        </w:rPr>
        <w:t xml:space="preserve">  </w:t>
      </w:r>
      <w:r>
        <w:t xml:space="preserve"> </w:t>
      </w:r>
    </w:p>
    <w:sectPr w:rsidR="00D61B2A" w:rsidSect="00420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F3" w:rsidRDefault="006218F3" w:rsidP="00FB0367">
      <w:r>
        <w:separator/>
      </w:r>
    </w:p>
  </w:endnote>
  <w:endnote w:type="continuationSeparator" w:id="0">
    <w:p w:rsidR="006218F3" w:rsidRDefault="006218F3" w:rsidP="00F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B" w:rsidRDefault="004203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B" w:rsidRDefault="004203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B" w:rsidRDefault="00420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F3" w:rsidRDefault="006218F3" w:rsidP="00FB0367">
      <w:r>
        <w:separator/>
      </w:r>
    </w:p>
  </w:footnote>
  <w:footnote w:type="continuationSeparator" w:id="0">
    <w:p w:rsidR="006218F3" w:rsidRDefault="006218F3" w:rsidP="00FB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B" w:rsidRDefault="004203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2E" w:rsidRDefault="004203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4C07A10B" wp14:editId="5BBA005B">
          <wp:simplePos x="0" y="0"/>
          <wp:positionH relativeFrom="column">
            <wp:posOffset>-41910</wp:posOffset>
          </wp:positionH>
          <wp:positionV relativeFrom="paragraph">
            <wp:posOffset>-169545</wp:posOffset>
          </wp:positionV>
          <wp:extent cx="4549140" cy="618490"/>
          <wp:effectExtent l="0" t="0" r="3810" b="0"/>
          <wp:wrapSquare wrapText="bothSides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1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09AC8957" wp14:editId="3B1D7FC2">
          <wp:simplePos x="0" y="0"/>
          <wp:positionH relativeFrom="column">
            <wp:posOffset>5219700</wp:posOffset>
          </wp:positionH>
          <wp:positionV relativeFrom="paragraph">
            <wp:posOffset>-46355</wp:posOffset>
          </wp:positionV>
          <wp:extent cx="990600" cy="380365"/>
          <wp:effectExtent l="0" t="0" r="0" b="63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.jp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  <w:lang w:val="cs-CZ" w:eastAsia="cs-CZ"/>
      </w:rPr>
      <w:drawing>
        <wp:anchor distT="0" distB="0" distL="114300" distR="114300" simplePos="0" relativeHeight="251662336" behindDoc="0" locked="0" layoutInCell="1" allowOverlap="1" wp14:anchorId="75BB154F" wp14:editId="252D5DC1">
          <wp:simplePos x="0" y="0"/>
          <wp:positionH relativeFrom="column">
            <wp:posOffset>4639945</wp:posOffset>
          </wp:positionH>
          <wp:positionV relativeFrom="paragraph">
            <wp:posOffset>-67945</wp:posOffset>
          </wp:positionV>
          <wp:extent cx="352425" cy="398145"/>
          <wp:effectExtent l="0" t="0" r="9525" b="1905"/>
          <wp:wrapSquare wrapText="bothSides"/>
          <wp:docPr id="9" name="Obrázek 9" descr="C:\Users\anna.hromkova\Desktop\badat\LOGO Š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.hromkova\Desktop\badat\LOGO ŠO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3B" w:rsidRDefault="00420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9E"/>
    <w:multiLevelType w:val="hybridMultilevel"/>
    <w:tmpl w:val="BAFA90A2"/>
    <w:lvl w:ilvl="0" w:tplc="98CC2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4359"/>
    <w:multiLevelType w:val="hybridMultilevel"/>
    <w:tmpl w:val="054CAD78"/>
    <w:lvl w:ilvl="0" w:tplc="A8C890A2">
      <w:numFmt w:val="bullet"/>
      <w:lvlText w:val="-"/>
      <w:lvlJc w:val="left"/>
      <w:pPr>
        <w:ind w:left="1080" w:hanging="360"/>
      </w:pPr>
      <w:rPr>
        <w:rFonts w:ascii="Tahoma" w:eastAsia="MS ??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66DC1"/>
    <w:multiLevelType w:val="hybridMultilevel"/>
    <w:tmpl w:val="CC52D9A2"/>
    <w:lvl w:ilvl="0" w:tplc="C076D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2"/>
    <w:rsid w:val="000044BB"/>
    <w:rsid w:val="00016160"/>
    <w:rsid w:val="00027D1D"/>
    <w:rsid w:val="00035645"/>
    <w:rsid w:val="000916CD"/>
    <w:rsid w:val="00097E3B"/>
    <w:rsid w:val="000A5B7F"/>
    <w:rsid w:val="000D2843"/>
    <w:rsid w:val="000D78AC"/>
    <w:rsid w:val="00102120"/>
    <w:rsid w:val="00104C56"/>
    <w:rsid w:val="001303F7"/>
    <w:rsid w:val="00153355"/>
    <w:rsid w:val="001539A6"/>
    <w:rsid w:val="00165219"/>
    <w:rsid w:val="00172B38"/>
    <w:rsid w:val="001766DE"/>
    <w:rsid w:val="00184A52"/>
    <w:rsid w:val="001968F0"/>
    <w:rsid w:val="001B58CF"/>
    <w:rsid w:val="001C5EBF"/>
    <w:rsid w:val="001F2701"/>
    <w:rsid w:val="0020206C"/>
    <w:rsid w:val="00212EEB"/>
    <w:rsid w:val="00230672"/>
    <w:rsid w:val="00254D8E"/>
    <w:rsid w:val="00261336"/>
    <w:rsid w:val="00274EF6"/>
    <w:rsid w:val="00280777"/>
    <w:rsid w:val="00285E3F"/>
    <w:rsid w:val="00292C46"/>
    <w:rsid w:val="002A2105"/>
    <w:rsid w:val="002A38AB"/>
    <w:rsid w:val="002B6D59"/>
    <w:rsid w:val="002E491A"/>
    <w:rsid w:val="002E6383"/>
    <w:rsid w:val="002E7DE2"/>
    <w:rsid w:val="002F4189"/>
    <w:rsid w:val="00304CC2"/>
    <w:rsid w:val="0030523C"/>
    <w:rsid w:val="003164C5"/>
    <w:rsid w:val="0032541C"/>
    <w:rsid w:val="003360DC"/>
    <w:rsid w:val="00341C99"/>
    <w:rsid w:val="00356595"/>
    <w:rsid w:val="00366874"/>
    <w:rsid w:val="00367AD4"/>
    <w:rsid w:val="00375A17"/>
    <w:rsid w:val="003833E6"/>
    <w:rsid w:val="003B133E"/>
    <w:rsid w:val="003B21E4"/>
    <w:rsid w:val="003B5838"/>
    <w:rsid w:val="003B7ACE"/>
    <w:rsid w:val="003C21DA"/>
    <w:rsid w:val="003F27A2"/>
    <w:rsid w:val="003F4A7A"/>
    <w:rsid w:val="0042033B"/>
    <w:rsid w:val="00420E58"/>
    <w:rsid w:val="004374BA"/>
    <w:rsid w:val="00450249"/>
    <w:rsid w:val="00450324"/>
    <w:rsid w:val="00452628"/>
    <w:rsid w:val="00464E0C"/>
    <w:rsid w:val="00467272"/>
    <w:rsid w:val="0047471C"/>
    <w:rsid w:val="004933D6"/>
    <w:rsid w:val="00493759"/>
    <w:rsid w:val="004B0467"/>
    <w:rsid w:val="004C0C8F"/>
    <w:rsid w:val="004C33EC"/>
    <w:rsid w:val="004C357B"/>
    <w:rsid w:val="004D024F"/>
    <w:rsid w:val="004E182A"/>
    <w:rsid w:val="004F700E"/>
    <w:rsid w:val="00541FB8"/>
    <w:rsid w:val="00571F99"/>
    <w:rsid w:val="005721FD"/>
    <w:rsid w:val="00573288"/>
    <w:rsid w:val="0059099D"/>
    <w:rsid w:val="00591234"/>
    <w:rsid w:val="005B675E"/>
    <w:rsid w:val="005C16C8"/>
    <w:rsid w:val="005C738A"/>
    <w:rsid w:val="005E7CDF"/>
    <w:rsid w:val="00616DB6"/>
    <w:rsid w:val="006218F3"/>
    <w:rsid w:val="00635963"/>
    <w:rsid w:val="006368DC"/>
    <w:rsid w:val="006864E9"/>
    <w:rsid w:val="006B11FB"/>
    <w:rsid w:val="006B2843"/>
    <w:rsid w:val="006B76A5"/>
    <w:rsid w:val="006C0EB6"/>
    <w:rsid w:val="006C1452"/>
    <w:rsid w:val="006D6FAC"/>
    <w:rsid w:val="006D7038"/>
    <w:rsid w:val="006E4D17"/>
    <w:rsid w:val="006E7670"/>
    <w:rsid w:val="006F51D8"/>
    <w:rsid w:val="0072680B"/>
    <w:rsid w:val="00754F77"/>
    <w:rsid w:val="00755B1F"/>
    <w:rsid w:val="00772F25"/>
    <w:rsid w:val="00777D95"/>
    <w:rsid w:val="00792997"/>
    <w:rsid w:val="007B0F90"/>
    <w:rsid w:val="007B3D63"/>
    <w:rsid w:val="007B57BF"/>
    <w:rsid w:val="007C3BEC"/>
    <w:rsid w:val="007C62BD"/>
    <w:rsid w:val="007D68DF"/>
    <w:rsid w:val="007E05E9"/>
    <w:rsid w:val="007F443F"/>
    <w:rsid w:val="0080076C"/>
    <w:rsid w:val="0080125F"/>
    <w:rsid w:val="00801913"/>
    <w:rsid w:val="00811D32"/>
    <w:rsid w:val="00814527"/>
    <w:rsid w:val="008164B3"/>
    <w:rsid w:val="008167E0"/>
    <w:rsid w:val="008218BD"/>
    <w:rsid w:val="00826E7E"/>
    <w:rsid w:val="00836ECC"/>
    <w:rsid w:val="00846EC5"/>
    <w:rsid w:val="00850C9F"/>
    <w:rsid w:val="00867494"/>
    <w:rsid w:val="00872ACC"/>
    <w:rsid w:val="008831D1"/>
    <w:rsid w:val="00893DD9"/>
    <w:rsid w:val="008C3808"/>
    <w:rsid w:val="008D6CA0"/>
    <w:rsid w:val="00904744"/>
    <w:rsid w:val="00905E2F"/>
    <w:rsid w:val="009106B7"/>
    <w:rsid w:val="0091248C"/>
    <w:rsid w:val="00913DE0"/>
    <w:rsid w:val="009267FC"/>
    <w:rsid w:val="0094572E"/>
    <w:rsid w:val="0096520D"/>
    <w:rsid w:val="00967D3C"/>
    <w:rsid w:val="00967DFE"/>
    <w:rsid w:val="009945F2"/>
    <w:rsid w:val="009A1767"/>
    <w:rsid w:val="009B593F"/>
    <w:rsid w:val="009B5D28"/>
    <w:rsid w:val="009C147B"/>
    <w:rsid w:val="009C69A5"/>
    <w:rsid w:val="009E1A18"/>
    <w:rsid w:val="009E3DE1"/>
    <w:rsid w:val="009E4763"/>
    <w:rsid w:val="00A314C7"/>
    <w:rsid w:val="00A77764"/>
    <w:rsid w:val="00A77981"/>
    <w:rsid w:val="00AA27A0"/>
    <w:rsid w:val="00AA78CF"/>
    <w:rsid w:val="00AD46FD"/>
    <w:rsid w:val="00AE202E"/>
    <w:rsid w:val="00AF537B"/>
    <w:rsid w:val="00B27E89"/>
    <w:rsid w:val="00B3338C"/>
    <w:rsid w:val="00B404B3"/>
    <w:rsid w:val="00B46D27"/>
    <w:rsid w:val="00B53F69"/>
    <w:rsid w:val="00B77FCF"/>
    <w:rsid w:val="00B90DDD"/>
    <w:rsid w:val="00B961BA"/>
    <w:rsid w:val="00BB0828"/>
    <w:rsid w:val="00BD46C9"/>
    <w:rsid w:val="00BF215E"/>
    <w:rsid w:val="00C163B7"/>
    <w:rsid w:val="00C2090A"/>
    <w:rsid w:val="00C26B60"/>
    <w:rsid w:val="00C35A40"/>
    <w:rsid w:val="00C36B1F"/>
    <w:rsid w:val="00C42EFE"/>
    <w:rsid w:val="00C442F5"/>
    <w:rsid w:val="00C472A8"/>
    <w:rsid w:val="00C5656A"/>
    <w:rsid w:val="00C76F1B"/>
    <w:rsid w:val="00CA0E15"/>
    <w:rsid w:val="00CC0091"/>
    <w:rsid w:val="00CF00C1"/>
    <w:rsid w:val="00D12017"/>
    <w:rsid w:val="00D25EC1"/>
    <w:rsid w:val="00D32AEA"/>
    <w:rsid w:val="00D32BFF"/>
    <w:rsid w:val="00D4133D"/>
    <w:rsid w:val="00D46CF7"/>
    <w:rsid w:val="00D55DFC"/>
    <w:rsid w:val="00D61B2A"/>
    <w:rsid w:val="00D80338"/>
    <w:rsid w:val="00D82087"/>
    <w:rsid w:val="00DC025E"/>
    <w:rsid w:val="00DD413C"/>
    <w:rsid w:val="00DD7304"/>
    <w:rsid w:val="00DE54B9"/>
    <w:rsid w:val="00DF3ACC"/>
    <w:rsid w:val="00E3430A"/>
    <w:rsid w:val="00E4519D"/>
    <w:rsid w:val="00E52B9E"/>
    <w:rsid w:val="00E728F8"/>
    <w:rsid w:val="00E840FF"/>
    <w:rsid w:val="00E87D5B"/>
    <w:rsid w:val="00E90C39"/>
    <w:rsid w:val="00EA47F5"/>
    <w:rsid w:val="00EB4482"/>
    <w:rsid w:val="00EE05B2"/>
    <w:rsid w:val="00EE34B3"/>
    <w:rsid w:val="00EF1485"/>
    <w:rsid w:val="00F017A1"/>
    <w:rsid w:val="00F134BA"/>
    <w:rsid w:val="00F16D34"/>
    <w:rsid w:val="00F17CFD"/>
    <w:rsid w:val="00F20CDA"/>
    <w:rsid w:val="00F24DCD"/>
    <w:rsid w:val="00F25B8B"/>
    <w:rsid w:val="00F322AF"/>
    <w:rsid w:val="00F433E9"/>
    <w:rsid w:val="00F5518F"/>
    <w:rsid w:val="00F65C06"/>
    <w:rsid w:val="00F71765"/>
    <w:rsid w:val="00F84E77"/>
    <w:rsid w:val="00F97360"/>
    <w:rsid w:val="00FB0367"/>
    <w:rsid w:val="00FB0D32"/>
    <w:rsid w:val="00FB44A5"/>
    <w:rsid w:val="00FB6BDA"/>
    <w:rsid w:val="00FE0F07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C9F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AA78CF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811D3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811D32"/>
    <w:rPr>
      <w:rFonts w:ascii="Lucida Grande CE" w:hAnsi="Lucida Grande CE" w:cs="Times New Roman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3164C5"/>
    <w:rPr>
      <w:rFonts w:ascii="Calibri" w:eastAsia="Calibri" w:hAnsi="Calibri"/>
      <w:sz w:val="22"/>
      <w:szCs w:val="21"/>
      <w:lang w:val="cs-CZ"/>
    </w:rPr>
  </w:style>
  <w:style w:type="character" w:customStyle="1" w:styleId="ProsttextChar">
    <w:name w:val="Prostý text Char"/>
    <w:link w:val="Prosttext"/>
    <w:rsid w:val="003164C5"/>
    <w:rPr>
      <w:rFonts w:ascii="Calibri" w:eastAsia="Calibri" w:hAnsi="Calibri"/>
      <w:sz w:val="22"/>
      <w:szCs w:val="21"/>
      <w:lang w:val="cs-CZ" w:eastAsia="en-US" w:bidi="ar-SA"/>
    </w:rPr>
  </w:style>
  <w:style w:type="character" w:styleId="Hypertextovodkaz">
    <w:name w:val="Hyperlink"/>
    <w:rsid w:val="003164C5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AA78CF"/>
    <w:rPr>
      <w:rFonts w:eastAsia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rsid w:val="00FB0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036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FB0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0367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B6D59"/>
    <w:pPr>
      <w:ind w:left="720"/>
      <w:contextualSpacing/>
    </w:pPr>
  </w:style>
  <w:style w:type="table" w:styleId="Mkatabulky">
    <w:name w:val="Table Grid"/>
    <w:basedOn w:val="Normlntabulka"/>
    <w:locked/>
    <w:rsid w:val="004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C9F"/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AA78CF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811D3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semiHidden/>
    <w:locked/>
    <w:rsid w:val="00811D32"/>
    <w:rPr>
      <w:rFonts w:ascii="Lucida Grande CE" w:hAnsi="Lucida Grande CE" w:cs="Times New Roman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3164C5"/>
    <w:rPr>
      <w:rFonts w:ascii="Calibri" w:eastAsia="Calibri" w:hAnsi="Calibri"/>
      <w:sz w:val="22"/>
      <w:szCs w:val="21"/>
      <w:lang w:val="cs-CZ"/>
    </w:rPr>
  </w:style>
  <w:style w:type="character" w:customStyle="1" w:styleId="ProsttextChar">
    <w:name w:val="Prostý text Char"/>
    <w:link w:val="Prosttext"/>
    <w:rsid w:val="003164C5"/>
    <w:rPr>
      <w:rFonts w:ascii="Calibri" w:eastAsia="Calibri" w:hAnsi="Calibri"/>
      <w:sz w:val="22"/>
      <w:szCs w:val="21"/>
      <w:lang w:val="cs-CZ" w:eastAsia="en-US" w:bidi="ar-SA"/>
    </w:rPr>
  </w:style>
  <w:style w:type="character" w:styleId="Hypertextovodkaz">
    <w:name w:val="Hyperlink"/>
    <w:rsid w:val="003164C5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AA78CF"/>
    <w:rPr>
      <w:rFonts w:eastAsia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rsid w:val="00FB0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036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FB0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0367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2B6D59"/>
    <w:pPr>
      <w:ind w:left="720"/>
      <w:contextualSpacing/>
    </w:pPr>
  </w:style>
  <w:style w:type="table" w:styleId="Mkatabulky">
    <w:name w:val="Table Grid"/>
    <w:basedOn w:val="Normlntabulka"/>
    <w:locked/>
    <w:rsid w:val="004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Freelancer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Štefková</dc:creator>
  <cp:lastModifiedBy>anna.hromkova</cp:lastModifiedBy>
  <cp:revision>17</cp:revision>
  <cp:lastPrinted>2019-01-28T09:32:00Z</cp:lastPrinted>
  <dcterms:created xsi:type="dcterms:W3CDTF">2019-01-17T08:57:00Z</dcterms:created>
  <dcterms:modified xsi:type="dcterms:W3CDTF">2019-01-31T07:35:00Z</dcterms:modified>
</cp:coreProperties>
</file>